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D55F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2D55FC" w:rsidRPr="002D55FC">
        <w:rPr>
          <w:bCs/>
          <w:sz w:val="28"/>
          <w:szCs w:val="28"/>
        </w:rPr>
        <w:t>г</w:t>
      </w:r>
      <w:proofErr w:type="gramEnd"/>
      <w:r w:rsidR="002D55FC" w:rsidRPr="002D55FC">
        <w:rPr>
          <w:bCs/>
          <w:sz w:val="28"/>
          <w:szCs w:val="28"/>
        </w:rPr>
        <w:t>. Красноярск, Остров Татышев,117 м до подземного перехода  при движении на левый берег</w:t>
      </w:r>
      <w:r w:rsidR="002A73E9" w:rsidRPr="002D55FC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B3172A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54AF">
              <w:rPr>
                <w:sz w:val="28"/>
                <w:szCs w:val="28"/>
              </w:rPr>
              <w:t>0:59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1111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19.02.2013</w:t>
            </w:r>
          </w:p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</w:t>
            </w:r>
            <w:r w:rsidR="008F54AF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641111" w:rsidRPr="00934237" w:rsidRDefault="00641111" w:rsidP="007616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41111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B3172A">
              <w:rPr>
                <w:sz w:val="28"/>
                <w:szCs w:val="28"/>
              </w:rPr>
              <w:t>4</w:t>
            </w:r>
            <w:r w:rsidR="008F54AF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641111" w:rsidRPr="00934237" w:rsidRDefault="00641111" w:rsidP="00976E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41111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41111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F54AF">
              <w:rPr>
                <w:sz w:val="28"/>
                <w:szCs w:val="28"/>
              </w:rPr>
              <w:t>1:45</w:t>
            </w:r>
          </w:p>
        </w:tc>
        <w:tc>
          <w:tcPr>
            <w:tcW w:w="6378" w:type="dxa"/>
          </w:tcPr>
          <w:p w:rsidR="00641111" w:rsidRPr="00934237" w:rsidRDefault="00641111" w:rsidP="00E575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41111" w:rsidRPr="00934237" w:rsidTr="00B3172A">
        <w:tblPrEx>
          <w:tblLook w:val="04A0"/>
        </w:tblPrEx>
        <w:trPr>
          <w:trHeight w:val="199"/>
        </w:trPr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41111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B3172A">
              <w:rPr>
                <w:sz w:val="28"/>
                <w:szCs w:val="28"/>
              </w:rPr>
              <w:t>3</w:t>
            </w:r>
            <w:r w:rsidR="008F54AF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41111" w:rsidRPr="00934237" w:rsidRDefault="00641111" w:rsidP="00B569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41111" w:rsidRPr="00934237" w:rsidTr="00B3172A">
        <w:tblPrEx>
          <w:tblLook w:val="04A0"/>
        </w:tblPrEx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906BE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641111" w:rsidRPr="00934237" w:rsidRDefault="006906BE" w:rsidP="006906B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8F54AF">
              <w:rPr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641111" w:rsidRPr="00934237" w:rsidRDefault="006906BE" w:rsidP="00F336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F54AF" w:rsidRDefault="008F54AF" w:rsidP="007332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7332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15:34</w:t>
            </w:r>
          </w:p>
        </w:tc>
        <w:tc>
          <w:tcPr>
            <w:tcW w:w="6378" w:type="dxa"/>
          </w:tcPr>
          <w:p w:rsidR="008F54AF" w:rsidRPr="00934237" w:rsidRDefault="008F54AF" w:rsidP="007332F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F54AF" w:rsidRDefault="008F54AF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4219F2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F54AF">
              <w:rPr>
                <w:sz w:val="28"/>
                <w:szCs w:val="28"/>
              </w:rPr>
              <w:t>:47</w:t>
            </w:r>
          </w:p>
        </w:tc>
        <w:tc>
          <w:tcPr>
            <w:tcW w:w="6378" w:type="dxa"/>
          </w:tcPr>
          <w:p w:rsidR="008F54AF" w:rsidRPr="00934237" w:rsidRDefault="008F54AF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F54AF" w:rsidRDefault="008F54AF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6411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6378" w:type="dxa"/>
          </w:tcPr>
          <w:p w:rsidR="008F54AF" w:rsidRPr="00934237" w:rsidRDefault="008F54AF" w:rsidP="00B256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8F54AF" w:rsidRPr="00934237" w:rsidTr="00B3172A">
        <w:tblPrEx>
          <w:tblLook w:val="04A0"/>
        </w:tblPrEx>
        <w:trPr>
          <w:trHeight w:val="473"/>
        </w:trPr>
        <w:tc>
          <w:tcPr>
            <w:tcW w:w="1985" w:type="dxa"/>
          </w:tcPr>
          <w:p w:rsidR="008F54AF" w:rsidRPr="00934237" w:rsidRDefault="008F54A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F54AF" w:rsidRDefault="008F54AF" w:rsidP="00B317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B3172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17:49</w:t>
            </w:r>
          </w:p>
        </w:tc>
        <w:tc>
          <w:tcPr>
            <w:tcW w:w="6378" w:type="dxa"/>
          </w:tcPr>
          <w:p w:rsidR="008F54AF" w:rsidRPr="00934237" w:rsidRDefault="008F54AF" w:rsidP="007948F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 Виталий Николаевич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F54AF" w:rsidRDefault="008F54AF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17:55</w:t>
            </w:r>
          </w:p>
        </w:tc>
        <w:tc>
          <w:tcPr>
            <w:tcW w:w="6378" w:type="dxa"/>
          </w:tcPr>
          <w:p w:rsidR="008F54AF" w:rsidRPr="00934237" w:rsidRDefault="008F54AF" w:rsidP="004438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54AF" w:rsidRPr="00934237" w:rsidTr="00B3172A">
        <w:tblPrEx>
          <w:tblLook w:val="04A0"/>
        </w:tblPrEx>
        <w:trPr>
          <w:trHeight w:val="473"/>
        </w:trPr>
        <w:tc>
          <w:tcPr>
            <w:tcW w:w="1985" w:type="dxa"/>
          </w:tcPr>
          <w:p w:rsidR="008F54AF" w:rsidRPr="00934237" w:rsidRDefault="008F54AF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8F54AF" w:rsidRDefault="008F54AF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18:22</w:t>
            </w:r>
          </w:p>
        </w:tc>
        <w:tc>
          <w:tcPr>
            <w:tcW w:w="6378" w:type="dxa"/>
          </w:tcPr>
          <w:p w:rsidR="008F54AF" w:rsidRPr="00934237" w:rsidRDefault="008F54AF" w:rsidP="00234B8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F54AF" w:rsidRDefault="008F54AF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20:04</w:t>
            </w:r>
          </w:p>
        </w:tc>
        <w:tc>
          <w:tcPr>
            <w:tcW w:w="6378" w:type="dxa"/>
          </w:tcPr>
          <w:p w:rsidR="008F54AF" w:rsidRPr="00934237" w:rsidRDefault="008F54AF" w:rsidP="00BF004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F54AF" w:rsidRPr="00934237" w:rsidTr="00B3172A">
        <w:tblPrEx>
          <w:tblLook w:val="04A0"/>
        </w:tblPrEx>
        <w:tc>
          <w:tcPr>
            <w:tcW w:w="1985" w:type="dxa"/>
          </w:tcPr>
          <w:p w:rsidR="008F54AF" w:rsidRPr="00934237" w:rsidRDefault="008F54AF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F54AF" w:rsidRDefault="008F54AF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8F54AF" w:rsidRPr="00934237" w:rsidRDefault="008F54AF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8F54AF" w:rsidRPr="00934237" w:rsidRDefault="008F54AF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05485" w:rsidRDefault="00005485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005485" w:rsidRDefault="00005485" w:rsidP="00005485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Отказать в допуске к участию в торгах следующего заявителя: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560"/>
        <w:gridCol w:w="2835"/>
        <w:gridCol w:w="5244"/>
      </w:tblGrid>
      <w:tr w:rsidR="00005485" w:rsidRPr="00934237" w:rsidTr="002A6A59">
        <w:tc>
          <w:tcPr>
            <w:tcW w:w="567" w:type="dxa"/>
          </w:tcPr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005485" w:rsidRPr="00934237" w:rsidRDefault="00005485" w:rsidP="002A6A59">
            <w:pPr>
              <w:tabs>
                <w:tab w:val="left" w:pos="6747"/>
              </w:tabs>
              <w:ind w:right="-25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5244" w:type="dxa"/>
          </w:tcPr>
          <w:p w:rsidR="00005485" w:rsidRDefault="00005485" w:rsidP="002A6A5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005485" w:rsidRPr="00934237" w:rsidTr="002A6A59">
        <w:tc>
          <w:tcPr>
            <w:tcW w:w="567" w:type="dxa"/>
          </w:tcPr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05485" w:rsidRPr="00934237" w:rsidRDefault="0000548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005485" w:rsidRPr="00934237" w:rsidRDefault="0000548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005485" w:rsidRPr="0054750C" w:rsidRDefault="0054750C" w:rsidP="0054750C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r w:rsidRPr="0054750C">
              <w:rPr>
                <w:bCs/>
                <w:sz w:val="28"/>
                <w:szCs w:val="28"/>
              </w:rPr>
              <w:t xml:space="preserve">Отказать в допуске в соответствие с пунктом  </w:t>
            </w:r>
            <w:proofErr w:type="gramStart"/>
            <w:r w:rsidRPr="0054750C">
              <w:rPr>
                <w:bCs/>
                <w:sz w:val="28"/>
                <w:szCs w:val="28"/>
              </w:rPr>
              <w:t>г</w:t>
            </w:r>
            <w:proofErr w:type="gramEnd"/>
            <w:r w:rsidRPr="0054750C">
              <w:rPr>
                <w:bCs/>
                <w:sz w:val="28"/>
                <w:szCs w:val="28"/>
              </w:rPr>
              <w:t xml:space="preserve">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</w:t>
            </w:r>
            <w:r w:rsidRPr="0054750C">
              <w:rPr>
                <w:bCs/>
                <w:sz w:val="28"/>
                <w:szCs w:val="28"/>
              </w:rPr>
              <w:lastRenderedPageBreak/>
              <w:t>постановлением администрации г. Красноярска от 09.11.2009г. № 453, так как задаток  на  участие в данном аукционе не поступал.</w:t>
            </w:r>
          </w:p>
        </w:tc>
      </w:tr>
    </w:tbl>
    <w:p w:rsidR="00005485" w:rsidRPr="00934237" w:rsidRDefault="00005485" w:rsidP="00005485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50043" w:rsidRPr="00934237" w:rsidTr="00B2264F"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50043" w:rsidRPr="00934237" w:rsidTr="00B2264F"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50043" w:rsidRPr="00934237" w:rsidRDefault="00850043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50043" w:rsidRPr="00934237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50043" w:rsidRPr="00934237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50043" w:rsidRPr="00934237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Рублев Виталий Николаевич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50043" w:rsidRPr="00934237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Pr="00934237" w:rsidRDefault="0085004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50043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Default="0085004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850043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50043" w:rsidRPr="00934237" w:rsidTr="00B2264F">
        <w:tblPrEx>
          <w:tblLook w:val="04A0"/>
        </w:tblPrEx>
        <w:tc>
          <w:tcPr>
            <w:tcW w:w="709" w:type="dxa"/>
          </w:tcPr>
          <w:p w:rsidR="00850043" w:rsidRDefault="0085004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850043" w:rsidRDefault="00850043" w:rsidP="009C688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850043" w:rsidRPr="00934237" w:rsidRDefault="00850043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91" w:rsidRDefault="002A4391" w:rsidP="00934237">
      <w:r>
        <w:separator/>
      </w:r>
    </w:p>
  </w:endnote>
  <w:endnote w:type="continuationSeparator" w:id="0">
    <w:p w:rsidR="002A4391" w:rsidRDefault="002A439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60EC8">
        <w:pPr>
          <w:pStyle w:val="af2"/>
          <w:jc w:val="center"/>
        </w:pPr>
        <w:fldSimple w:instr=" PAGE   \* MERGEFORMAT ">
          <w:r w:rsidR="004219F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91" w:rsidRDefault="002A4391" w:rsidP="00934237">
      <w:r>
        <w:separator/>
      </w:r>
    </w:p>
  </w:footnote>
  <w:footnote w:type="continuationSeparator" w:id="0">
    <w:p w:rsidR="002A4391" w:rsidRDefault="002A439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05485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2E8A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4391"/>
    <w:rsid w:val="002A62A9"/>
    <w:rsid w:val="002A73E9"/>
    <w:rsid w:val="002B5C28"/>
    <w:rsid w:val="002D0B0F"/>
    <w:rsid w:val="002D1EC8"/>
    <w:rsid w:val="002D441E"/>
    <w:rsid w:val="002D55FC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19F2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50C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0043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54AF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4696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006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0EC8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3BD9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DGAK0yzJXhqO1H6ZfyhcegXzk7G8Mlibj3Ef6Yx5kzQ=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GeURuHTxJr0HrurIRuejkCs3I2QHngxeS5afQprHnFXFNMnBGfKKq1Atyc3QMbb2peM8P8/8
    ohKIa69sH8txXw==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swKBtDQDyWS02y7iHet99ahf4p4=</DigestValue>
      </Reference>
      <Reference URI="/word/endnotes.xml?ContentType=application/vnd.openxmlformats-officedocument.wordprocessingml.endnotes+xml">
        <DigestMethod Algorithm="http://www.w3.org/2000/09/xmldsig#sha1"/>
        <DigestValue>I78hTRW3Ss4C8lPBoWhil346u1Y=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dvA94cBZvzpXGV+6wu0CWMPfI1Y=</DigestValue>
      </Reference>
      <Reference URI="/word/footnotes.xml?ContentType=application/vnd.openxmlformats-officedocument.wordprocessingml.footnotes+xml">
        <DigestMethod Algorithm="http://www.w3.org/2000/09/xmldsig#sha1"/>
        <DigestValue>0+rBk/3nMACs7Up1cZr7lvjtw7g=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IcscaRvn3xKPRCZrDK8LNPDXEpE=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FD5EB-87AD-4B62-B021-A0857C91AC74}"/>
</file>

<file path=customXml/itemProps2.xml><?xml version="1.0" encoding="utf-8"?>
<ds:datastoreItem xmlns:ds="http://schemas.openxmlformats.org/officeDocument/2006/customXml" ds:itemID="{B239080D-D27A-4483-9B4E-1E7FBCFFA64B}"/>
</file>

<file path=customXml/itemProps3.xml><?xml version="1.0" encoding="utf-8"?>
<ds:datastoreItem xmlns:ds="http://schemas.openxmlformats.org/officeDocument/2006/customXml" ds:itemID="{A02B31AD-126A-45CC-B374-B7A62A3BECF3}"/>
</file>

<file path=customXml/itemProps4.xml><?xml version="1.0" encoding="utf-8"?>
<ds:datastoreItem xmlns:ds="http://schemas.openxmlformats.org/officeDocument/2006/customXml" ds:itemID="{61B89F96-81E3-4A1F-AEDF-F5AA02535E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5814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8</cp:revision>
  <cp:lastPrinted>2013-02-28T02:18:00Z</cp:lastPrinted>
  <dcterms:created xsi:type="dcterms:W3CDTF">2013-02-27T09:13:00Z</dcterms:created>
  <dcterms:modified xsi:type="dcterms:W3CDTF">2013-02-28T02:19:00Z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